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F3FC" w14:textId="6FE61940" w:rsidR="00DF34B5" w:rsidRPr="00DF34B5" w:rsidRDefault="00DF34B5" w:rsidP="00DF34B5">
      <w:pPr>
        <w:tabs>
          <w:tab w:val="left" w:pos="795"/>
        </w:tabs>
        <w:rPr>
          <w:b/>
          <w:sz w:val="20"/>
          <w:szCs w:val="20"/>
        </w:rPr>
      </w:pPr>
    </w:p>
    <w:p w14:paraId="1CDEE609" w14:textId="6F99A3FF" w:rsidR="00DF34B5" w:rsidRPr="00A5593C" w:rsidRDefault="00D25DBD" w:rsidP="00DF34B5">
      <w:pPr>
        <w:jc w:val="center"/>
        <w:rPr>
          <w:rFonts w:ascii="Century Gothic" w:hAnsi="Century Gothic"/>
          <w:b/>
          <w:sz w:val="22"/>
          <w:szCs w:val="22"/>
        </w:rPr>
      </w:pPr>
      <w:r w:rsidRPr="00A5593C">
        <w:rPr>
          <w:rFonts w:ascii="Century Gothic" w:hAnsi="Century Gothic"/>
          <w:b/>
          <w:sz w:val="22"/>
          <w:szCs w:val="22"/>
        </w:rPr>
        <w:t>Ficha técnica para mobiliario adaptado</w:t>
      </w:r>
    </w:p>
    <w:p w14:paraId="5D89122F" w14:textId="5B0D6E2E" w:rsidR="00D25DBD" w:rsidRDefault="00D25DBD" w:rsidP="00DF34B5">
      <w:pPr>
        <w:jc w:val="center"/>
        <w:rPr>
          <w:rFonts w:ascii="Century Gothic" w:hAnsi="Century Gothic"/>
          <w:b/>
          <w:sz w:val="22"/>
          <w:szCs w:val="22"/>
        </w:rPr>
      </w:pPr>
      <w:r w:rsidRPr="00A5593C">
        <w:rPr>
          <w:rFonts w:ascii="Century Gothic" w:hAnsi="Century Gothic"/>
          <w:b/>
          <w:sz w:val="22"/>
          <w:szCs w:val="22"/>
        </w:rPr>
        <w:t>Silla de escritorio</w:t>
      </w:r>
    </w:p>
    <w:p w14:paraId="2D48C051" w14:textId="5B06A297" w:rsidR="00A5593C" w:rsidRDefault="00A5593C" w:rsidP="00DF34B5">
      <w:pPr>
        <w:jc w:val="center"/>
        <w:rPr>
          <w:rFonts w:ascii="Century Gothic" w:hAnsi="Century Gothic"/>
          <w:b/>
          <w:sz w:val="22"/>
          <w:szCs w:val="22"/>
        </w:rPr>
      </w:pPr>
    </w:p>
    <w:p w14:paraId="4F9A1257" w14:textId="77777777" w:rsidR="00A5593C" w:rsidRDefault="00A5593C" w:rsidP="00A5593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Fecha: __________________________</w:t>
      </w:r>
    </w:p>
    <w:p w14:paraId="64BE6CC5" w14:textId="77777777" w:rsidR="00A5593C" w:rsidRDefault="00A5593C" w:rsidP="00A5593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de la persona estudiante: ___________________________________________________</w:t>
      </w:r>
    </w:p>
    <w:p w14:paraId="785FA13F" w14:textId="77777777" w:rsidR="00A5593C" w:rsidRPr="007E0587" w:rsidRDefault="00A5593C" w:rsidP="00A5593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Centro educativo: __________________________________________________________________</w:t>
      </w:r>
    </w:p>
    <w:p w14:paraId="2898596B" w14:textId="77777777" w:rsidR="00A5593C" w:rsidRPr="00A5593C" w:rsidRDefault="00A5593C" w:rsidP="00DF34B5">
      <w:pPr>
        <w:jc w:val="center"/>
        <w:rPr>
          <w:rFonts w:ascii="Century Gothic" w:hAnsi="Century Gothic"/>
          <w:b/>
          <w:sz w:val="22"/>
          <w:szCs w:val="22"/>
        </w:rPr>
      </w:pPr>
    </w:p>
    <w:p w14:paraId="3B6B7745" w14:textId="2FAFB7FB" w:rsidR="00D25DBD" w:rsidRPr="007E0587" w:rsidRDefault="00D25DBD" w:rsidP="00DF34B5">
      <w:pPr>
        <w:jc w:val="center"/>
        <w:rPr>
          <w:rFonts w:ascii="Century Gothic" w:hAnsi="Century Gothic"/>
          <w:b/>
          <w:sz w:val="20"/>
          <w:szCs w:val="20"/>
        </w:rPr>
      </w:pPr>
    </w:p>
    <w:p w14:paraId="056E5205" w14:textId="1C50CC5F" w:rsidR="00DF34B5" w:rsidRDefault="00DF34B5" w:rsidP="00DF34B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62"/>
        <w:tblOverlap w:val="never"/>
        <w:tblW w:w="5134" w:type="dxa"/>
        <w:tblLook w:val="04A0" w:firstRow="1" w:lastRow="0" w:firstColumn="1" w:lastColumn="0" w:noHBand="0" w:noVBand="1"/>
      </w:tblPr>
      <w:tblGrid>
        <w:gridCol w:w="3823"/>
        <w:gridCol w:w="1311"/>
      </w:tblGrid>
      <w:tr w:rsidR="006F412F" w:rsidRPr="00D25DBD" w14:paraId="4DD53442" w14:textId="77777777" w:rsidTr="00572948">
        <w:trPr>
          <w:trHeight w:val="264"/>
        </w:trPr>
        <w:tc>
          <w:tcPr>
            <w:tcW w:w="3823" w:type="dxa"/>
            <w:shd w:val="clear" w:color="auto" w:fill="D9D9D9"/>
            <w:noWrap/>
            <w:hideMark/>
          </w:tcPr>
          <w:p w14:paraId="3D4B8507" w14:textId="77777777" w:rsidR="006F412F" w:rsidRPr="00640F56" w:rsidRDefault="006F412F" w:rsidP="00BD0E1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0F56">
              <w:rPr>
                <w:rFonts w:ascii="Century Gothic" w:hAnsi="Century Gothic"/>
                <w:b/>
                <w:bCs/>
                <w:sz w:val="20"/>
                <w:szCs w:val="20"/>
              </w:rPr>
              <w:t>Medidas según la anatomía de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40F56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persona </w:t>
            </w:r>
            <w:r w:rsidRPr="00640F56">
              <w:rPr>
                <w:rFonts w:ascii="Century Gothic" w:hAnsi="Century Gothic"/>
                <w:b/>
                <w:bCs/>
                <w:sz w:val="20"/>
                <w:szCs w:val="20"/>
              </w:rPr>
              <w:t>estudiante.</w:t>
            </w:r>
          </w:p>
          <w:p w14:paraId="153B3BE1" w14:textId="77777777" w:rsidR="006F412F" w:rsidRPr="00D25DBD" w:rsidRDefault="006F412F" w:rsidP="00BD0E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/>
          </w:tcPr>
          <w:p w14:paraId="1C74F484" w14:textId="77777777" w:rsidR="006F412F" w:rsidRPr="00D25DBD" w:rsidRDefault="006F412F" w:rsidP="00BD0E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A26">
              <w:rPr>
                <w:rFonts w:ascii="Century Gothic" w:hAnsi="Century Gothic"/>
                <w:b/>
                <w:bCs/>
                <w:sz w:val="20"/>
                <w:szCs w:val="20"/>
              </w:rPr>
              <w:t>Medida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003C0A2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en cm</w:t>
            </w:r>
          </w:p>
        </w:tc>
      </w:tr>
      <w:tr w:rsidR="006F412F" w:rsidRPr="00D25DBD" w14:paraId="006DE11F" w14:textId="77777777" w:rsidTr="00572948">
        <w:trPr>
          <w:trHeight w:val="264"/>
        </w:trPr>
        <w:tc>
          <w:tcPr>
            <w:tcW w:w="3823" w:type="dxa"/>
            <w:noWrap/>
          </w:tcPr>
          <w:p w14:paraId="0742ACAF" w14:textId="662E1B2A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Bitrocantérica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A6383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ncho de caderas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>) M</w:t>
            </w:r>
          </w:p>
        </w:tc>
        <w:tc>
          <w:tcPr>
            <w:tcW w:w="1311" w:type="dxa"/>
          </w:tcPr>
          <w:p w14:paraId="23E76DD9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1ED5D565" w14:textId="77777777" w:rsidTr="00572948">
        <w:trPr>
          <w:trHeight w:val="264"/>
        </w:trPr>
        <w:tc>
          <w:tcPr>
            <w:tcW w:w="3823" w:type="dxa"/>
            <w:noWrap/>
          </w:tcPr>
          <w:p w14:paraId="2C06D17B" w14:textId="0C7BD1DC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25DBD">
              <w:rPr>
                <w:rFonts w:ascii="Century Gothic" w:hAnsi="Century Gothic"/>
                <w:b/>
                <w:sz w:val="20"/>
                <w:szCs w:val="20"/>
              </w:rPr>
              <w:t>Bitrocantérica+excesos</w:t>
            </w:r>
            <w:proofErr w:type="spellEnd"/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311" w:type="dxa"/>
          </w:tcPr>
          <w:p w14:paraId="1C9F1ADA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13DB306E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12621A16" w14:textId="232D5DB5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 xml:space="preserve">Sacro-Fosa poplítea </w:t>
            </w:r>
            <w:proofErr w:type="spellStart"/>
            <w:r w:rsidRPr="00D25DBD">
              <w:rPr>
                <w:rFonts w:ascii="Century Gothic" w:hAnsi="Century Gothic"/>
                <w:b/>
                <w:sz w:val="20"/>
                <w:szCs w:val="20"/>
              </w:rPr>
              <w:t>der</w:t>
            </w:r>
            <w:proofErr w:type="spellEnd"/>
            <w:r w:rsidRPr="00D25DB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6A6383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odilla a cadera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)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11" w:type="dxa"/>
          </w:tcPr>
          <w:p w14:paraId="588F7DD5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062755A0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5ADDB83D" w14:textId="2EE85324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 xml:space="preserve">Sacro-Fosa poplítea izq.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(Rodilla a cadera)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11" w:type="dxa"/>
          </w:tcPr>
          <w:p w14:paraId="06F1D28E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27F751BA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2E0C8BE8" w14:textId="76325E5C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 xml:space="preserve">Sacro-C7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A6383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adera a</w:t>
            </w:r>
            <w:r w:rsidR="00BD0E11">
              <w:rPr>
                <w:rFonts w:ascii="Century Gothic" w:hAnsi="Century Gothic"/>
                <w:b/>
                <w:sz w:val="20"/>
                <w:szCs w:val="20"/>
              </w:rPr>
              <w:t xml:space="preserve"> la base de la cabeza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Pr="00D25DB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311" w:type="dxa"/>
          </w:tcPr>
          <w:p w14:paraId="32600046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0FFFA8F2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56070D4F" w14:textId="3991E678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>Ancho de escápulas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11" w:type="dxa"/>
          </w:tcPr>
          <w:p w14:paraId="67966723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48BC128E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5E010FB9" w14:textId="1D4A5DE4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 xml:space="preserve">Fosa poplítea-calcáneo </w:t>
            </w:r>
            <w:proofErr w:type="spellStart"/>
            <w:r w:rsidRPr="00D25DBD">
              <w:rPr>
                <w:rFonts w:ascii="Century Gothic" w:hAnsi="Century Gothic"/>
                <w:b/>
                <w:sz w:val="20"/>
                <w:szCs w:val="20"/>
              </w:rPr>
              <w:t>der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0F40AF">
              <w:rPr>
                <w:rFonts w:ascii="Century Gothic" w:hAnsi="Century Gothic"/>
                <w:b/>
                <w:sz w:val="20"/>
                <w:szCs w:val="20"/>
              </w:rPr>
              <w:t>(Rodilla a talón)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D25DB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11" w:type="dxa"/>
          </w:tcPr>
          <w:p w14:paraId="69C514CE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40E2CE43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7220A4C1" w14:textId="098F09F3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>Fosa poplítea-calcáneo izq</w:t>
            </w:r>
            <w:r w:rsidR="000F40AF">
              <w:rPr>
                <w:rFonts w:ascii="Century Gothic" w:hAnsi="Century Gothic"/>
                <w:b/>
                <w:sz w:val="20"/>
                <w:szCs w:val="20"/>
              </w:rPr>
              <w:t>. (Rodilla a talón)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11" w:type="dxa"/>
          </w:tcPr>
          <w:p w14:paraId="695D71C7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0C53C273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580FBA8D" w14:textId="5C3BB0D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>Ancho de tronco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311" w:type="dxa"/>
          </w:tcPr>
          <w:p w14:paraId="6E74A7BC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70753BE7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04575FAB" w14:textId="7DB43A5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>Sacro- escápula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BD0E11">
              <w:rPr>
                <w:rFonts w:ascii="Century Gothic" w:hAnsi="Century Gothic"/>
                <w:b/>
                <w:sz w:val="20"/>
                <w:szCs w:val="20"/>
              </w:rPr>
              <w:t xml:space="preserve"> (Cadera a la espalda)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11" w:type="dxa"/>
          </w:tcPr>
          <w:p w14:paraId="26FDC4D7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6BA0AE27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5C87F7EA" w14:textId="093A2641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>Altura Apoya Brazo</w:t>
            </w:r>
            <w:r w:rsidR="00572948">
              <w:rPr>
                <w:rFonts w:ascii="Century Gothic" w:hAnsi="Century Gothic"/>
                <w:b/>
                <w:sz w:val="20"/>
                <w:szCs w:val="20"/>
              </w:rPr>
              <w:t xml:space="preserve">s. </w:t>
            </w:r>
            <w:r w:rsidRPr="00D25DBD"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11" w:type="dxa"/>
          </w:tcPr>
          <w:p w14:paraId="673EB488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412F" w:rsidRPr="00D25DBD" w14:paraId="17575D41" w14:textId="77777777" w:rsidTr="00572948">
        <w:trPr>
          <w:trHeight w:val="264"/>
        </w:trPr>
        <w:tc>
          <w:tcPr>
            <w:tcW w:w="3823" w:type="dxa"/>
            <w:noWrap/>
            <w:hideMark/>
          </w:tcPr>
          <w:p w14:paraId="7C9DF8E9" w14:textId="2CFE398D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5DBD">
              <w:rPr>
                <w:rFonts w:ascii="Century Gothic" w:hAnsi="Century Gothic"/>
                <w:b/>
                <w:sz w:val="20"/>
                <w:szCs w:val="20"/>
              </w:rPr>
              <w:t xml:space="preserve">Altura Asiento </w:t>
            </w:r>
          </w:p>
        </w:tc>
        <w:tc>
          <w:tcPr>
            <w:tcW w:w="1311" w:type="dxa"/>
          </w:tcPr>
          <w:p w14:paraId="5362FB81" w14:textId="77777777" w:rsidR="006F412F" w:rsidRPr="00D25DBD" w:rsidRDefault="006F412F" w:rsidP="006F412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E930D68" w14:textId="1A7DD8A0" w:rsidR="00640F56" w:rsidRDefault="000F40AF" w:rsidP="00DF34B5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5D7B2" wp14:editId="4C08BC2D">
            <wp:simplePos x="0" y="0"/>
            <wp:positionH relativeFrom="column">
              <wp:posOffset>3286125</wp:posOffset>
            </wp:positionH>
            <wp:positionV relativeFrom="paragraph">
              <wp:posOffset>155575</wp:posOffset>
            </wp:positionV>
            <wp:extent cx="1327785" cy="2687955"/>
            <wp:effectExtent l="0" t="0" r="5715" b="0"/>
            <wp:wrapNone/>
            <wp:docPr id="107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2FA074B-016C-4676-A72F-6E44391CB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5">
                      <a:extLst>
                        <a:ext uri="{FF2B5EF4-FFF2-40B4-BE49-F238E27FC236}">
                          <a16:creationId xmlns:a16="http://schemas.microsoft.com/office/drawing/2014/main" id="{52FA074B-016C-4676-A72F-6E44391CBF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687955"/>
                    </a:xfrm>
                    <a:prstGeom prst="rect">
                      <a:avLst/>
                    </a:prstGeom>
                    <a:solidFill>
                      <a:srgbClr val="59595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170A5CA" w14:textId="1B9411DC" w:rsidR="00640F56" w:rsidRPr="00640F56" w:rsidRDefault="006F412F" w:rsidP="00640F56">
      <w:pPr>
        <w:rPr>
          <w:rFonts w:ascii="Century Gothic" w:hAnsi="Century Gothic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F9A411" wp14:editId="5B9F8DFB">
            <wp:simplePos x="0" y="0"/>
            <wp:positionH relativeFrom="column">
              <wp:posOffset>4451985</wp:posOffset>
            </wp:positionH>
            <wp:positionV relativeFrom="paragraph">
              <wp:posOffset>83185</wp:posOffset>
            </wp:positionV>
            <wp:extent cx="1394460" cy="1834515"/>
            <wp:effectExtent l="0" t="0" r="0" b="0"/>
            <wp:wrapNone/>
            <wp:docPr id="107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0FFB065-9EC0-4990-981E-38630269A9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>
                      <a:extLst>
                        <a:ext uri="{FF2B5EF4-FFF2-40B4-BE49-F238E27FC236}">
                          <a16:creationId xmlns:a16="http://schemas.microsoft.com/office/drawing/2014/main" id="{B0FFB065-9EC0-4990-981E-38630269A9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4515"/>
                    </a:xfrm>
                    <a:prstGeom prst="rect">
                      <a:avLst/>
                    </a:prstGeom>
                    <a:solidFill>
                      <a:srgbClr val="59595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994F71F" w14:textId="77777777" w:rsidR="00640F56" w:rsidRPr="00640F56" w:rsidRDefault="00640F56" w:rsidP="00640F56">
      <w:pPr>
        <w:rPr>
          <w:rFonts w:ascii="Century Gothic" w:hAnsi="Century Gothic"/>
          <w:b/>
          <w:sz w:val="20"/>
          <w:szCs w:val="20"/>
        </w:rPr>
      </w:pPr>
      <w:r w:rsidRPr="00640F56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42D937B4" w14:textId="0275ABDC" w:rsidR="00640F56" w:rsidRPr="00640F56" w:rsidRDefault="00640F56" w:rsidP="00640F56">
      <w:pPr>
        <w:rPr>
          <w:rFonts w:ascii="Century Gothic" w:hAnsi="Century Gothic"/>
          <w:sz w:val="20"/>
          <w:szCs w:val="20"/>
        </w:rPr>
      </w:pPr>
    </w:p>
    <w:p w14:paraId="7E128461" w14:textId="295BFE70" w:rsidR="00640F56" w:rsidRPr="00640F56" w:rsidRDefault="00640F56" w:rsidP="00640F56">
      <w:pPr>
        <w:rPr>
          <w:rFonts w:ascii="Century Gothic" w:hAnsi="Century Gothic"/>
          <w:sz w:val="20"/>
          <w:szCs w:val="20"/>
        </w:rPr>
      </w:pPr>
    </w:p>
    <w:p w14:paraId="276D81DD" w14:textId="77777777" w:rsidR="00640F56" w:rsidRPr="00640F56" w:rsidRDefault="00640F56" w:rsidP="00640F56">
      <w:pPr>
        <w:rPr>
          <w:rFonts w:ascii="Century Gothic" w:hAnsi="Century Gothic"/>
          <w:sz w:val="20"/>
          <w:szCs w:val="20"/>
        </w:rPr>
      </w:pPr>
    </w:p>
    <w:p w14:paraId="2F1BC23E" w14:textId="77777777" w:rsidR="00640F56" w:rsidRPr="00640F56" w:rsidRDefault="00640F56" w:rsidP="00640F56">
      <w:pPr>
        <w:rPr>
          <w:rFonts w:ascii="Century Gothic" w:hAnsi="Century Gothic"/>
          <w:sz w:val="20"/>
          <w:szCs w:val="20"/>
        </w:rPr>
      </w:pPr>
    </w:p>
    <w:p w14:paraId="56F79EE3" w14:textId="77777777" w:rsidR="00640F56" w:rsidRPr="00640F56" w:rsidRDefault="00640F56" w:rsidP="00640F56">
      <w:pPr>
        <w:rPr>
          <w:rFonts w:ascii="Century Gothic" w:hAnsi="Century Gothic"/>
          <w:sz w:val="20"/>
          <w:szCs w:val="20"/>
        </w:rPr>
      </w:pPr>
    </w:p>
    <w:p w14:paraId="7497468D" w14:textId="77777777" w:rsidR="00640F56" w:rsidRPr="00640F56" w:rsidRDefault="00640F56" w:rsidP="00640F56">
      <w:pPr>
        <w:rPr>
          <w:rFonts w:ascii="Century Gothic" w:hAnsi="Century Gothic"/>
          <w:sz w:val="20"/>
          <w:szCs w:val="20"/>
        </w:rPr>
      </w:pPr>
    </w:p>
    <w:p w14:paraId="6A7A7220" w14:textId="77777777" w:rsidR="00640F56" w:rsidRPr="00640F56" w:rsidRDefault="00640F56" w:rsidP="00640F56">
      <w:pPr>
        <w:rPr>
          <w:rFonts w:ascii="Century Gothic" w:hAnsi="Century Gothic"/>
          <w:sz w:val="20"/>
          <w:szCs w:val="20"/>
        </w:rPr>
      </w:pPr>
    </w:p>
    <w:p w14:paraId="76792CD5" w14:textId="77777777" w:rsidR="00640F56" w:rsidRPr="00640F56" w:rsidRDefault="00640F56" w:rsidP="00640F56">
      <w:pPr>
        <w:rPr>
          <w:rFonts w:ascii="Century Gothic" w:hAnsi="Century Gothic"/>
          <w:sz w:val="20"/>
          <w:szCs w:val="20"/>
          <w:lang w:val="es-ES_tradnl"/>
        </w:rPr>
      </w:pPr>
      <w:r w:rsidRPr="00640F56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14:paraId="21B9E735" w14:textId="5F044CC3" w:rsidR="00640F56" w:rsidRPr="00640F56" w:rsidRDefault="00640F56" w:rsidP="00640F56">
      <w:pPr>
        <w:rPr>
          <w:rFonts w:ascii="Century Gothic" w:hAnsi="Century Gothic"/>
          <w:sz w:val="20"/>
          <w:szCs w:val="20"/>
          <w:lang w:val="es-ES_tradnl"/>
        </w:rPr>
      </w:pPr>
    </w:p>
    <w:p w14:paraId="365C7B42" w14:textId="14F1524B" w:rsidR="00640F56" w:rsidRDefault="00640F56" w:rsidP="00DF34B5">
      <w:pPr>
        <w:rPr>
          <w:rFonts w:ascii="Century Gothic" w:hAnsi="Century Gothic"/>
          <w:sz w:val="20"/>
          <w:szCs w:val="20"/>
        </w:rPr>
      </w:pPr>
    </w:p>
    <w:p w14:paraId="08EECD62" w14:textId="4C49DCAD" w:rsidR="00640F56" w:rsidRDefault="00640F56" w:rsidP="00DF34B5">
      <w:pPr>
        <w:rPr>
          <w:rFonts w:ascii="Century Gothic" w:hAnsi="Century Gothic"/>
          <w:sz w:val="20"/>
          <w:szCs w:val="20"/>
        </w:rPr>
      </w:pPr>
    </w:p>
    <w:p w14:paraId="48A3BBE7" w14:textId="4C6C6BB4" w:rsidR="00640F56" w:rsidRDefault="00640F56" w:rsidP="00DF34B5">
      <w:pPr>
        <w:rPr>
          <w:rFonts w:ascii="Century Gothic" w:hAnsi="Century Gothic"/>
          <w:sz w:val="20"/>
          <w:szCs w:val="20"/>
        </w:rPr>
      </w:pPr>
    </w:p>
    <w:p w14:paraId="766CA99C" w14:textId="41B3C1FA" w:rsidR="00640F56" w:rsidRDefault="00640F56" w:rsidP="00DF34B5">
      <w:pPr>
        <w:rPr>
          <w:rFonts w:ascii="Century Gothic" w:hAnsi="Century Gothic"/>
          <w:sz w:val="20"/>
          <w:szCs w:val="20"/>
        </w:rPr>
      </w:pPr>
    </w:p>
    <w:p w14:paraId="28257AD9" w14:textId="40E6A74E" w:rsidR="00640F56" w:rsidRDefault="00640F56" w:rsidP="00DF34B5">
      <w:pPr>
        <w:rPr>
          <w:rFonts w:ascii="Century Gothic" w:hAnsi="Century Gothic"/>
          <w:sz w:val="20"/>
          <w:szCs w:val="20"/>
        </w:rPr>
      </w:pPr>
    </w:p>
    <w:p w14:paraId="6BAD3852" w14:textId="6F568B96" w:rsidR="00640F56" w:rsidRDefault="00640F56" w:rsidP="00DF34B5">
      <w:pPr>
        <w:rPr>
          <w:rFonts w:ascii="Century Gothic" w:hAnsi="Century Gothic"/>
          <w:sz w:val="20"/>
          <w:szCs w:val="20"/>
        </w:rPr>
      </w:pPr>
    </w:p>
    <w:p w14:paraId="6635E59D" w14:textId="4C13B07E" w:rsidR="00640F56" w:rsidRDefault="00640F56" w:rsidP="00DF34B5">
      <w:pPr>
        <w:rPr>
          <w:rFonts w:ascii="Century Gothic" w:hAnsi="Century Gothic"/>
          <w:sz w:val="20"/>
          <w:szCs w:val="20"/>
        </w:rPr>
      </w:pPr>
    </w:p>
    <w:p w14:paraId="1C06A055" w14:textId="0217786E" w:rsidR="00640F56" w:rsidRDefault="00640F56" w:rsidP="00DF34B5">
      <w:pPr>
        <w:rPr>
          <w:rFonts w:ascii="Century Gothic" w:hAnsi="Century Gothic"/>
          <w:sz w:val="20"/>
          <w:szCs w:val="20"/>
        </w:rPr>
      </w:pPr>
    </w:p>
    <w:p w14:paraId="744D36D8" w14:textId="08631C70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56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567"/>
        <w:gridCol w:w="567"/>
      </w:tblGrid>
      <w:tr w:rsidR="00BD0E11" w:rsidRPr="007E0587" w14:paraId="4A3FDD38" w14:textId="77777777" w:rsidTr="00BD0E11">
        <w:trPr>
          <w:trHeight w:val="374"/>
        </w:trPr>
        <w:tc>
          <w:tcPr>
            <w:tcW w:w="7508" w:type="dxa"/>
            <w:shd w:val="clear" w:color="auto" w:fill="D9D9D9" w:themeFill="background1" w:themeFillShade="D9"/>
          </w:tcPr>
          <w:p w14:paraId="3F929FFD" w14:textId="77777777" w:rsidR="00BD0E11" w:rsidRPr="007E0587" w:rsidRDefault="00BD0E11" w:rsidP="00BD0E11">
            <w:pPr>
              <w:tabs>
                <w:tab w:val="left" w:pos="6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>Especificaciones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1094D5" w14:textId="77777777" w:rsidR="00BD0E11" w:rsidRPr="007E0587" w:rsidRDefault="00BD0E11" w:rsidP="00BD0E11">
            <w:pPr>
              <w:tabs>
                <w:tab w:val="left" w:pos="6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2AAD1C" w14:textId="77777777" w:rsidR="00BD0E11" w:rsidRPr="007E0587" w:rsidRDefault="00BD0E11" w:rsidP="00BD0E11">
            <w:pPr>
              <w:tabs>
                <w:tab w:val="left" w:pos="6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BD0E11" w:rsidRPr="007E0587" w14:paraId="2C2AFCC6" w14:textId="77777777" w:rsidTr="00BD0E11">
        <w:trPr>
          <w:trHeight w:val="309"/>
        </w:trPr>
        <w:tc>
          <w:tcPr>
            <w:tcW w:w="7508" w:type="dxa"/>
            <w:shd w:val="clear" w:color="auto" w:fill="auto"/>
          </w:tcPr>
          <w:p w14:paraId="0F168337" w14:textId="77777777" w:rsidR="00BD0E11" w:rsidRPr="007E0587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 requieren apoya brazos.</w:t>
            </w:r>
          </w:p>
        </w:tc>
        <w:tc>
          <w:tcPr>
            <w:tcW w:w="567" w:type="dxa"/>
            <w:shd w:val="clear" w:color="auto" w:fill="auto"/>
          </w:tcPr>
          <w:p w14:paraId="6DB48E99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CF7792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E11" w:rsidRPr="007E0587" w14:paraId="1EC1F857" w14:textId="77777777" w:rsidTr="00BD0E11">
        <w:trPr>
          <w:trHeight w:val="272"/>
        </w:trPr>
        <w:tc>
          <w:tcPr>
            <w:tcW w:w="7508" w:type="dxa"/>
            <w:shd w:val="clear" w:color="auto" w:fill="auto"/>
          </w:tcPr>
          <w:p w14:paraId="082FFE84" w14:textId="77777777" w:rsidR="00BD0E11" w:rsidRPr="007E0587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 requiere base para apoya pies.</w:t>
            </w:r>
            <w:r w:rsidRPr="007E058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443C57A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FBA3A7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E11" w:rsidRPr="007E0587" w14:paraId="7020D453" w14:textId="77777777" w:rsidTr="00BD0E11">
        <w:trPr>
          <w:trHeight w:val="289"/>
        </w:trPr>
        <w:tc>
          <w:tcPr>
            <w:tcW w:w="7508" w:type="dxa"/>
            <w:shd w:val="clear" w:color="auto" w:fill="auto"/>
          </w:tcPr>
          <w:p w14:paraId="1260DDB3" w14:textId="77777777" w:rsidR="00BD0E11" w:rsidRPr="007E0587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 requiere apoya cabeza.</w:t>
            </w:r>
          </w:p>
        </w:tc>
        <w:tc>
          <w:tcPr>
            <w:tcW w:w="567" w:type="dxa"/>
            <w:shd w:val="clear" w:color="auto" w:fill="auto"/>
          </w:tcPr>
          <w:p w14:paraId="2925E96E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78ECCA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E11" w:rsidRPr="007E0587" w14:paraId="39BAA511" w14:textId="77777777" w:rsidTr="00BD0E11">
        <w:trPr>
          <w:trHeight w:val="266"/>
        </w:trPr>
        <w:tc>
          <w:tcPr>
            <w:tcW w:w="7508" w:type="dxa"/>
            <w:shd w:val="clear" w:color="auto" w:fill="auto"/>
          </w:tcPr>
          <w:p w14:paraId="367E7747" w14:textId="77777777" w:rsidR="00BD0E11" w:rsidRPr="007E0587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 requiere cinturón pélvico de posicionamiento.</w:t>
            </w:r>
          </w:p>
        </w:tc>
        <w:tc>
          <w:tcPr>
            <w:tcW w:w="567" w:type="dxa"/>
            <w:shd w:val="clear" w:color="auto" w:fill="auto"/>
          </w:tcPr>
          <w:p w14:paraId="2CB2B3D7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A9F8CC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E11" w:rsidRPr="007E0587" w14:paraId="7E44A654" w14:textId="77777777" w:rsidTr="00BD0E11">
        <w:trPr>
          <w:trHeight w:val="266"/>
        </w:trPr>
        <w:tc>
          <w:tcPr>
            <w:tcW w:w="7508" w:type="dxa"/>
            <w:shd w:val="clear" w:color="auto" w:fill="auto"/>
          </w:tcPr>
          <w:p w14:paraId="485B59C9" w14:textId="77777777" w:rsidR="00BD0E11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 requiere chaleco de seguridad </w:t>
            </w:r>
          </w:p>
        </w:tc>
        <w:tc>
          <w:tcPr>
            <w:tcW w:w="567" w:type="dxa"/>
            <w:shd w:val="clear" w:color="auto" w:fill="auto"/>
          </w:tcPr>
          <w:p w14:paraId="73906156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F320F9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E11" w:rsidRPr="007E0587" w14:paraId="625B0D68" w14:textId="77777777" w:rsidTr="00BD0E11">
        <w:trPr>
          <w:trHeight w:val="266"/>
        </w:trPr>
        <w:tc>
          <w:tcPr>
            <w:tcW w:w="7508" w:type="dxa"/>
            <w:shd w:val="clear" w:color="auto" w:fill="auto"/>
          </w:tcPr>
          <w:p w14:paraId="2AADD55C" w14:textId="77777777" w:rsidR="00BD0E11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 requiere asiento y respaldo acolchados</w:t>
            </w:r>
          </w:p>
        </w:tc>
        <w:tc>
          <w:tcPr>
            <w:tcW w:w="567" w:type="dxa"/>
            <w:shd w:val="clear" w:color="auto" w:fill="auto"/>
          </w:tcPr>
          <w:p w14:paraId="69DEF32D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23ED80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E11" w:rsidRPr="007E0587" w14:paraId="3264BF93" w14:textId="77777777" w:rsidTr="00BD0E11">
        <w:trPr>
          <w:trHeight w:val="672"/>
        </w:trPr>
        <w:tc>
          <w:tcPr>
            <w:tcW w:w="8642" w:type="dxa"/>
            <w:gridSpan w:val="3"/>
            <w:shd w:val="clear" w:color="auto" w:fill="auto"/>
          </w:tcPr>
          <w:p w14:paraId="5A1E3AAD" w14:textId="77777777" w:rsidR="00BD0E11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 xml:space="preserve">Observaciones: </w:t>
            </w:r>
          </w:p>
          <w:p w14:paraId="54BDEE44" w14:textId="2A791350" w:rsidR="00BD0E11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E6B5D0" w14:textId="77777777" w:rsidR="00BD0E11" w:rsidRPr="007E0587" w:rsidRDefault="00BD0E11" w:rsidP="00BD0E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6A845E" w14:textId="77777777" w:rsidR="00BD0E11" w:rsidRPr="007E0587" w:rsidRDefault="00BD0E11" w:rsidP="00BD0E11">
            <w:pPr>
              <w:tabs>
                <w:tab w:val="left" w:pos="6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B6BA5D" w14:textId="1B55E785" w:rsidR="00DF34B5" w:rsidRPr="00C82EAE" w:rsidRDefault="00DF34B5" w:rsidP="00C82EAE">
      <w:pPr>
        <w:tabs>
          <w:tab w:val="left" w:pos="620"/>
        </w:tabs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21D0F600" w14:textId="5CF1F524" w:rsidR="00DF34B5" w:rsidRDefault="00DF34B5" w:rsidP="00C82EAE">
      <w:pPr>
        <w:tabs>
          <w:tab w:val="left" w:pos="620"/>
        </w:tabs>
        <w:rPr>
          <w:rFonts w:ascii="Century Gothic" w:hAnsi="Century Gothic"/>
          <w:b/>
          <w:sz w:val="20"/>
          <w:szCs w:val="20"/>
        </w:rPr>
      </w:pPr>
    </w:p>
    <w:p w14:paraId="49565280" w14:textId="0FA7CBF9" w:rsidR="00A5593C" w:rsidRPr="00A5593C" w:rsidRDefault="00A5593C" w:rsidP="00A5593C">
      <w:pPr>
        <w:rPr>
          <w:rFonts w:ascii="Century Gothic" w:hAnsi="Century Gothic"/>
          <w:sz w:val="20"/>
          <w:szCs w:val="20"/>
        </w:rPr>
      </w:pPr>
    </w:p>
    <w:p w14:paraId="3348D045" w14:textId="0B6AC57B" w:rsidR="00A5593C" w:rsidRPr="00A5593C" w:rsidRDefault="00A5593C" w:rsidP="00A5593C">
      <w:pPr>
        <w:rPr>
          <w:rFonts w:ascii="Century Gothic" w:hAnsi="Century Gothic"/>
          <w:sz w:val="20"/>
          <w:szCs w:val="20"/>
        </w:rPr>
      </w:pPr>
    </w:p>
    <w:p w14:paraId="1A26AE11" w14:textId="58F0865C" w:rsidR="00A5593C" w:rsidRPr="00A5593C" w:rsidRDefault="00A5593C" w:rsidP="00A5593C">
      <w:pPr>
        <w:rPr>
          <w:rFonts w:ascii="Century Gothic" w:hAnsi="Century Gothic"/>
          <w:sz w:val="20"/>
          <w:szCs w:val="20"/>
        </w:rPr>
      </w:pPr>
    </w:p>
    <w:p w14:paraId="132B2ED9" w14:textId="77777777" w:rsidR="00A5593C" w:rsidRDefault="00A5593C" w:rsidP="00A5593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del Terapeuta:</w:t>
      </w:r>
    </w:p>
    <w:p w14:paraId="7AB0EE3B" w14:textId="77777777" w:rsidR="00A5593C" w:rsidRDefault="00A5593C" w:rsidP="00A5593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Firma:</w:t>
      </w:r>
    </w:p>
    <w:p w14:paraId="70B05580" w14:textId="77777777" w:rsidR="00A5593C" w:rsidRDefault="00A5593C" w:rsidP="00A5593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Código del Colegio correspondiente:</w:t>
      </w:r>
    </w:p>
    <w:p w14:paraId="3B896701" w14:textId="5BE19CBA" w:rsidR="00A5593C" w:rsidRPr="00A5593C" w:rsidRDefault="00A5593C" w:rsidP="00A5593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Sello:</w:t>
      </w:r>
    </w:p>
    <w:sectPr w:rsidR="00A5593C" w:rsidRPr="00A5593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FC1D1" w14:textId="77777777" w:rsidR="00CC3A5F" w:rsidRDefault="00CC3A5F" w:rsidP="00656D15">
      <w:r>
        <w:separator/>
      </w:r>
    </w:p>
  </w:endnote>
  <w:endnote w:type="continuationSeparator" w:id="0">
    <w:p w14:paraId="1B4F1A93" w14:textId="77777777" w:rsidR="00CC3A5F" w:rsidRDefault="00CC3A5F" w:rsidP="0065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E03F" w14:textId="77777777" w:rsidR="00A5593C" w:rsidRDefault="00A5593C" w:rsidP="00A5593C">
    <w:pPr>
      <w:pStyle w:val="Piedepgina"/>
    </w:pPr>
    <w:r>
      <w:t xml:space="preserve">Formato actualizado por: Tracy Mora Ramírez, Terapeuta Ocupacional del </w:t>
    </w:r>
    <w:proofErr w:type="spellStart"/>
    <w:r>
      <w:t>Cenarec</w:t>
    </w:r>
    <w:proofErr w:type="spellEnd"/>
  </w:p>
  <w:p w14:paraId="2DFA7A74" w14:textId="77777777" w:rsidR="00A5593C" w:rsidRDefault="00A5593C" w:rsidP="00A5593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6190" w14:textId="77777777" w:rsidR="00CC3A5F" w:rsidRDefault="00CC3A5F" w:rsidP="00656D15">
      <w:r>
        <w:separator/>
      </w:r>
    </w:p>
  </w:footnote>
  <w:footnote w:type="continuationSeparator" w:id="0">
    <w:p w14:paraId="478E21DF" w14:textId="77777777" w:rsidR="00CC3A5F" w:rsidRDefault="00CC3A5F" w:rsidP="0065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B5"/>
    <w:rsid w:val="000F40AF"/>
    <w:rsid w:val="0010503E"/>
    <w:rsid w:val="002E191E"/>
    <w:rsid w:val="003C0A26"/>
    <w:rsid w:val="00457880"/>
    <w:rsid w:val="00572948"/>
    <w:rsid w:val="005B3579"/>
    <w:rsid w:val="00617FC1"/>
    <w:rsid w:val="00640F56"/>
    <w:rsid w:val="00656D15"/>
    <w:rsid w:val="006A6383"/>
    <w:rsid w:val="006D205F"/>
    <w:rsid w:val="006F412F"/>
    <w:rsid w:val="007A0339"/>
    <w:rsid w:val="007E0587"/>
    <w:rsid w:val="00A063A2"/>
    <w:rsid w:val="00A15AB7"/>
    <w:rsid w:val="00A5593C"/>
    <w:rsid w:val="00A96F8C"/>
    <w:rsid w:val="00BD0E11"/>
    <w:rsid w:val="00BE0A2A"/>
    <w:rsid w:val="00BF633B"/>
    <w:rsid w:val="00C1413C"/>
    <w:rsid w:val="00C418E5"/>
    <w:rsid w:val="00C64FFF"/>
    <w:rsid w:val="00C82EAE"/>
    <w:rsid w:val="00CC3A5F"/>
    <w:rsid w:val="00D25DBD"/>
    <w:rsid w:val="00DC77F7"/>
    <w:rsid w:val="00DF34B5"/>
    <w:rsid w:val="00E2532B"/>
    <w:rsid w:val="00E70019"/>
    <w:rsid w:val="00EC2718"/>
    <w:rsid w:val="00EC3A62"/>
    <w:rsid w:val="00F3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7768"/>
  <w15:docId w15:val="{ADA3E745-6500-45EB-A3EB-CF7ADF54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D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D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6D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D1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E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Rodriguez González</dc:creator>
  <cp:lastModifiedBy>Erick Alexander Morales Salas</cp:lastModifiedBy>
  <cp:revision>9</cp:revision>
  <cp:lastPrinted>2021-04-12T06:33:00Z</cp:lastPrinted>
  <dcterms:created xsi:type="dcterms:W3CDTF">2021-04-12T06:41:00Z</dcterms:created>
  <dcterms:modified xsi:type="dcterms:W3CDTF">2022-01-21T18:00:00Z</dcterms:modified>
</cp:coreProperties>
</file>